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3594CB00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r w:rsidR="006F72FF">
        <w:rPr>
          <w:rFonts w:ascii="GHEA Grapalat" w:hAnsi="GHEA Grapalat" w:cs="Arial"/>
          <w:sz w:val="20"/>
          <w:lang w:val="hy-AM"/>
        </w:rPr>
        <w:t xml:space="preserve">համար </w:t>
      </w:r>
      <w:r w:rsidR="00AE5C51">
        <w:rPr>
          <w:rFonts w:ascii="GHEA Grapalat" w:hAnsi="GHEA Grapalat" w:cs="Sylfaen"/>
          <w:sz w:val="20"/>
          <w:lang w:val="hy-AM"/>
        </w:rPr>
        <w:t>մեքենա-մեխանիզմների վարձակալության</w:t>
      </w:r>
      <w:r w:rsidR="00B809FB" w:rsidRPr="00B809FB">
        <w:rPr>
          <w:rFonts w:ascii="GHEA Grapalat" w:hAnsi="GHEA Grapalat" w:cs="Sylfaen"/>
          <w:sz w:val="20"/>
          <w:lang w:val="hy-AM"/>
        </w:rPr>
        <w:t xml:space="preserve"> ծառայությունների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B06BC0">
        <w:rPr>
          <w:rFonts w:ascii="GHEA Grapalat" w:hAnsi="GHEA Grapalat" w:cs="Arial"/>
          <w:sz w:val="20"/>
          <w:lang w:val="af-ZA"/>
        </w:rPr>
        <w:t xml:space="preserve">ԿՇՄՊ-ԳՀԾՁԲ-26/03 </w:t>
      </w:r>
      <w:r w:rsidR="00B809FB"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B06BC0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9A4445">
        <w:rPr>
          <w:rFonts w:ascii="GHEA Grapalat" w:hAnsi="GHEA Grapalat" w:cs="Arial"/>
          <w:sz w:val="20"/>
          <w:lang w:val="hy-AM"/>
        </w:rPr>
        <w:t>մարտ</w:t>
      </w:r>
      <w:r w:rsidR="00A75F17">
        <w:rPr>
          <w:rFonts w:ascii="GHEA Grapalat" w:hAnsi="GHEA Grapalat" w:cs="Arial"/>
          <w:sz w:val="20"/>
          <w:lang w:val="af-ZA"/>
        </w:rPr>
        <w:t xml:space="preserve">ի </w:t>
      </w:r>
      <w:r w:rsidR="00B06BC0">
        <w:rPr>
          <w:rFonts w:ascii="GHEA Grapalat" w:hAnsi="GHEA Grapalat" w:cs="Arial"/>
          <w:sz w:val="20"/>
          <w:lang w:val="af-ZA"/>
        </w:rPr>
        <w:t>16</w:t>
      </w:r>
      <w:r w:rsidR="00A75F17">
        <w:rPr>
          <w:rFonts w:ascii="GHEA Grapalat" w:hAnsi="GHEA Grapalat" w:cs="Arial"/>
          <w:sz w:val="20"/>
          <w:lang w:val="af-ZA"/>
        </w:rPr>
        <w:t>-</w:t>
      </w:r>
      <w:r w:rsidR="009A4445">
        <w:rPr>
          <w:rFonts w:ascii="GHEA Grapalat" w:hAnsi="GHEA Grapalat" w:cs="Arial"/>
          <w:sz w:val="20"/>
          <w:lang w:val="hy-AM"/>
        </w:rPr>
        <w:t>ի</w:t>
      </w:r>
      <w:r w:rsidR="00C120C4">
        <w:rPr>
          <w:rFonts w:ascii="GHEA Grapalat" w:hAnsi="GHEA Grapalat" w:cs="Arial"/>
          <w:sz w:val="20"/>
          <w:lang w:val="ru-RU"/>
        </w:rPr>
        <w:t>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>ր</w:t>
      </w:r>
      <w:r w:rsidR="00A75F17">
        <w:rPr>
          <w:rFonts w:ascii="GHEA Grapalat" w:hAnsi="GHEA Grapalat" w:cs="Arial"/>
          <w:sz w:val="20"/>
          <w:lang w:val="hy-AM"/>
        </w:rPr>
        <w:t>եր</w:t>
      </w:r>
      <w:r w:rsidRPr="00B66F1F">
        <w:rPr>
          <w:rFonts w:ascii="GHEA Grapalat" w:hAnsi="GHEA Grapalat" w:cs="Arial"/>
          <w:sz w:val="20"/>
          <w:lang w:val="af-ZA"/>
        </w:rPr>
        <w:t xml:space="preserve">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68"/>
        <w:gridCol w:w="838"/>
        <w:gridCol w:w="28"/>
        <w:gridCol w:w="150"/>
        <w:gridCol w:w="744"/>
        <w:gridCol w:w="184"/>
        <w:gridCol w:w="356"/>
        <w:gridCol w:w="212"/>
        <w:gridCol w:w="423"/>
        <w:gridCol w:w="159"/>
        <w:gridCol w:w="49"/>
        <w:gridCol w:w="670"/>
        <w:gridCol w:w="344"/>
        <w:gridCol w:w="90"/>
        <w:gridCol w:w="769"/>
        <w:gridCol w:w="72"/>
        <w:gridCol w:w="9"/>
        <w:gridCol w:w="1067"/>
        <w:gridCol w:w="61"/>
        <w:gridCol w:w="213"/>
        <w:gridCol w:w="588"/>
        <w:gridCol w:w="9"/>
        <w:gridCol w:w="532"/>
        <w:gridCol w:w="208"/>
        <w:gridCol w:w="26"/>
        <w:gridCol w:w="404"/>
        <w:gridCol w:w="42"/>
        <w:gridCol w:w="1637"/>
      </w:tblGrid>
      <w:tr w:rsidR="0022631D" w:rsidRPr="0022631D" w14:paraId="3BCB0F4A" w14:textId="77777777" w:rsidTr="00B06BC0">
        <w:trPr>
          <w:trHeight w:val="146"/>
        </w:trPr>
        <w:tc>
          <w:tcPr>
            <w:tcW w:w="810" w:type="dxa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52" w:type="dxa"/>
            <w:gridSpan w:val="28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B06BC0">
        <w:trPr>
          <w:trHeight w:val="110"/>
        </w:trPr>
        <w:tc>
          <w:tcPr>
            <w:tcW w:w="810" w:type="dxa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84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69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5" w:type="dxa"/>
            <w:gridSpan w:val="8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37" w:type="dxa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B06BC0">
        <w:trPr>
          <w:trHeight w:val="175"/>
        </w:trPr>
        <w:tc>
          <w:tcPr>
            <w:tcW w:w="810" w:type="dxa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84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78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5" w:type="dxa"/>
            <w:gridSpan w:val="8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 w:val="restart"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vMerge w:val="restart"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06BC0">
        <w:trPr>
          <w:trHeight w:val="275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6BC0" w:rsidRPr="00B06BC0" w14:paraId="0C194A6C" w14:textId="77777777" w:rsidTr="00B06BC0">
        <w:trPr>
          <w:trHeight w:val="275"/>
        </w:trPr>
        <w:tc>
          <w:tcPr>
            <w:tcW w:w="810" w:type="dxa"/>
            <w:vAlign w:val="center"/>
          </w:tcPr>
          <w:p w14:paraId="3A80985B" w14:textId="66875014" w:rsidR="00B06BC0" w:rsidRPr="0009682B" w:rsidRDefault="00B06BC0" w:rsidP="00B06BC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874703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335A" w14:textId="77777777" w:rsidR="00B06BC0" w:rsidRPr="00B06BC0" w:rsidRDefault="00B06BC0" w:rsidP="00B06BC0">
            <w:pPr>
              <w:ind w:left="142" w:firstLine="0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B06BC0">
              <w:rPr>
                <w:rFonts w:ascii="GHEA Grapalat" w:hAnsi="GHEA Grapalat"/>
                <w:sz w:val="18"/>
                <w:szCs w:val="20"/>
                <w:lang w:val="hy-AM"/>
              </w:rPr>
              <w:t>Ավտոաշտարակների վարձակալություն մեքենավարի հետ մեկտեղ</w:t>
            </w:r>
          </w:p>
          <w:p w14:paraId="7261A070" w14:textId="7F4FDE1C" w:rsidR="00B06BC0" w:rsidRPr="00B06BC0" w:rsidRDefault="00B06BC0" w:rsidP="00B06BC0">
            <w:pPr>
              <w:widowControl w:val="0"/>
              <w:spacing w:before="0" w:after="0"/>
              <w:ind w:left="142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hy-AM" w:eastAsia="ru-RU"/>
              </w:rPr>
            </w:pP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vAlign w:val="center"/>
          </w:tcPr>
          <w:p w14:paraId="2654F089" w14:textId="631064AD" w:rsidR="00B06BC0" w:rsidRPr="0009682B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րոպե</w:t>
            </w:r>
          </w:p>
        </w:tc>
        <w:tc>
          <w:tcPr>
            <w:tcW w:w="991" w:type="dxa"/>
            <w:gridSpan w:val="3"/>
            <w:vAlign w:val="center"/>
          </w:tcPr>
          <w:p w14:paraId="239C7763" w14:textId="59F08704" w:rsidR="00B06BC0" w:rsidRP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hy-AM" w:eastAsia="ru-RU"/>
              </w:rPr>
            </w:pPr>
            <w:r w:rsidRPr="00B06BC0">
              <w:rPr>
                <w:rFonts w:ascii="GHEA Grapalat" w:hAnsi="GHEA Grapalat"/>
                <w:sz w:val="18"/>
                <w:szCs w:val="20"/>
              </w:rPr>
              <w:t>209400</w:t>
            </w:r>
          </w:p>
        </w:tc>
        <w:tc>
          <w:tcPr>
            <w:tcW w:w="878" w:type="dxa"/>
            <w:gridSpan w:val="3"/>
            <w:vAlign w:val="center"/>
          </w:tcPr>
          <w:p w14:paraId="449CCC9C" w14:textId="4A0FCB82" w:rsidR="00B06BC0" w:rsidRP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hy-AM" w:eastAsia="ru-RU"/>
              </w:rPr>
            </w:pPr>
            <w:r w:rsidRPr="00B06BC0">
              <w:rPr>
                <w:rFonts w:ascii="GHEA Grapalat" w:hAnsi="GHEA Grapalat"/>
                <w:sz w:val="18"/>
                <w:szCs w:val="20"/>
              </w:rPr>
              <w:t>209400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6A0" w14:textId="75966BD4" w:rsidR="00B06BC0" w:rsidRPr="0009682B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</w:rPr>
              <w:t>21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987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CAE" w14:textId="0AADBE33" w:rsidR="00B06BC0" w:rsidRPr="0027110A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6"/>
                <w:lang w:eastAsia="ru-RU"/>
              </w:rPr>
            </w:pPr>
            <w:r>
              <w:rPr>
                <w:rFonts w:ascii="GHEA Grapalat" w:hAnsi="GHEA Grapalat"/>
              </w:rPr>
              <w:t>21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987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000</w:t>
            </w:r>
          </w:p>
        </w:tc>
        <w:tc>
          <w:tcPr>
            <w:tcW w:w="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51DF" w14:textId="77777777" w:rsidR="00B06BC0" w:rsidRPr="00B06BC0" w:rsidRDefault="00B06BC0" w:rsidP="00B06BC0">
            <w:pPr>
              <w:ind w:left="0" w:right="206" w:firstLine="0"/>
              <w:jc w:val="center"/>
              <w:rPr>
                <w:rFonts w:ascii="GHEA Grapalat" w:hAnsi="GHEA Grapalat" w:cs="Calibri"/>
                <w:b/>
                <w:sz w:val="16"/>
                <w:szCs w:val="18"/>
                <w:lang w:val="hy-AM"/>
              </w:rPr>
            </w:pPr>
            <w:r w:rsidRPr="00B06BC0">
              <w:rPr>
                <w:rFonts w:ascii="GHEA Grapalat" w:hAnsi="GHEA Grapalat" w:cs="Calibri"/>
                <w:b/>
                <w:sz w:val="16"/>
                <w:szCs w:val="18"/>
                <w:lang w:val="hy-AM"/>
              </w:rPr>
              <w:t>Ավտոաշտարակի վարձակալություն՝ վարորդի հետ մեկտեղ</w:t>
            </w:r>
          </w:p>
          <w:p w14:paraId="1CE5B380" w14:textId="77777777" w:rsidR="00B06BC0" w:rsidRPr="00B06BC0" w:rsidRDefault="00B06BC0" w:rsidP="00B06BC0">
            <w:pPr>
              <w:ind w:left="0" w:right="206" w:firstLine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t>Հնարավորություն ունենա առնվազն 16-18մ բարձրացնելու, առանցքի շուրջը պտտվելու: Տրանսպորտային միջոցը օգտագործվելու է ՀՀ, ք. Երևանում: Ծառայությունը մատուցվելու է շաբաթական առավելագույնը 40 ժամ՝ ըստ Պատվիրատուի պահանջի, վարձակալի կողմից նախօրոք տրամադրած հասցեով: Աշխատանքային օրերը՝ երկուշաբթիից-շաբաթ օրը։  Քանի որ աշխատանքները միաժամանակ կարող են իրականացվել տարբեր վարչական շրջաններում և վարձակալի կողմից կարող է պահանջվել միաժամանակ 8 ավտոաշտարակ, վարձատուն պետք է իր տիրապետման տակ գտնվող տեխնիկաներով կարողանա միաժամանակ կատարել պատվիրատուի պահանջը։ Վարձակալի կողմից 8 հատից ավել պահանջած ավտոաշտարակը կարող է տրամադրվել բացառապես վարձատուի հնարավորության սահմանում։</w:t>
            </w:r>
          </w:p>
          <w:p w14:paraId="6875D92C" w14:textId="33240706" w:rsidR="00B06BC0" w:rsidRPr="00B06BC0" w:rsidRDefault="00B06BC0" w:rsidP="00B06BC0">
            <w:pPr>
              <w:tabs>
                <w:tab w:val="left" w:pos="1248"/>
              </w:tabs>
              <w:spacing w:before="0" w:after="0"/>
              <w:ind w:left="0" w:right="206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t>Աշխատանքային ժամերին մեքենաները պետք է լինի սարքին, լիցքավորված վառելիքով, շահագործման ենթակա։ Մեքենայի տեխնիկական սպասարկման հետ կապված խնդիրների համար վարձակալը պատասխանատվություն չի կրում: Շահագործման, պահպանության, վերանորոգման և վառելիքի ծախսերը կատարվում են վարձատուի կողմից և միջոցներով:</w:t>
            </w:r>
          </w:p>
        </w:tc>
      </w:tr>
      <w:tr w:rsidR="00B06BC0" w:rsidRPr="00B06BC0" w14:paraId="45D7E0F5" w14:textId="77777777" w:rsidTr="00B06BC0">
        <w:trPr>
          <w:trHeight w:val="275"/>
        </w:trPr>
        <w:tc>
          <w:tcPr>
            <w:tcW w:w="810" w:type="dxa"/>
            <w:vAlign w:val="center"/>
          </w:tcPr>
          <w:p w14:paraId="6428C3C8" w14:textId="76306E23" w:rsidR="00B06BC0" w:rsidRPr="0009682B" w:rsidRDefault="00B06BC0" w:rsidP="00B06BC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87470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BC778" w14:textId="258E061E" w:rsidR="00B06BC0" w:rsidRPr="00AE5C51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06BC0">
              <w:rPr>
                <w:rFonts w:ascii="GHEA Grapalat" w:hAnsi="GHEA Grapalat"/>
                <w:sz w:val="18"/>
                <w:szCs w:val="20"/>
                <w:lang w:val="hy-AM"/>
              </w:rPr>
              <w:t>Ամբարձիչի (մանիպուլյատոր-էվակուատոր) վարձակալություն՝ վարորդի հետ մեկտեղ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vAlign w:val="center"/>
          </w:tcPr>
          <w:p w14:paraId="12500B15" w14:textId="7A9708FC" w:rsidR="00B06BC0" w:rsidRPr="0009682B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րոպե</w:t>
            </w:r>
          </w:p>
        </w:tc>
        <w:tc>
          <w:tcPr>
            <w:tcW w:w="991" w:type="dxa"/>
            <w:gridSpan w:val="3"/>
            <w:vAlign w:val="center"/>
          </w:tcPr>
          <w:p w14:paraId="23C5D8DB" w14:textId="7B78834F" w:rsid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22800</w:t>
            </w:r>
          </w:p>
        </w:tc>
        <w:tc>
          <w:tcPr>
            <w:tcW w:w="878" w:type="dxa"/>
            <w:gridSpan w:val="3"/>
            <w:vAlign w:val="center"/>
          </w:tcPr>
          <w:p w14:paraId="781D142F" w14:textId="5AFF2885" w:rsidR="00B06BC0" w:rsidRPr="0009682B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22800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4BFC" w14:textId="531D5C32" w:rsidR="00B06BC0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</w:rPr>
              <w:t>3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990 000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BAE3C" w14:textId="63085D50" w:rsidR="00B06BC0" w:rsidRPr="00082E00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6"/>
                <w:lang w:val="hy-AM" w:eastAsia="ru-RU"/>
              </w:rPr>
            </w:pPr>
            <w:r>
              <w:rPr>
                <w:rFonts w:ascii="GHEA Grapalat" w:hAnsi="GHEA Grapalat"/>
              </w:rPr>
              <w:t>3</w:t>
            </w:r>
            <w:r>
              <w:rPr>
                <w:rFonts w:cs="Calibri"/>
              </w:rPr>
              <w:t> </w:t>
            </w:r>
            <w:r>
              <w:rPr>
                <w:rFonts w:ascii="GHEA Grapalat" w:hAnsi="GHEA Grapalat"/>
              </w:rPr>
              <w:t>990 000</w:t>
            </w:r>
          </w:p>
        </w:tc>
        <w:tc>
          <w:tcPr>
            <w:tcW w:w="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E951" w14:textId="77777777" w:rsidR="00B06BC0" w:rsidRPr="00B06BC0" w:rsidRDefault="00B06BC0" w:rsidP="00B06BC0">
            <w:pPr>
              <w:jc w:val="center"/>
              <w:rPr>
                <w:rFonts w:ascii="GHEA Grapalat" w:hAnsi="GHEA Grapalat" w:cs="Calibri"/>
                <w:b/>
                <w:sz w:val="16"/>
                <w:szCs w:val="18"/>
                <w:lang w:val="hy-AM"/>
              </w:rPr>
            </w:pPr>
            <w:r w:rsidRPr="00B06BC0">
              <w:rPr>
                <w:rFonts w:ascii="GHEA Grapalat" w:hAnsi="GHEA Grapalat" w:cs="Calibri"/>
                <w:b/>
                <w:sz w:val="16"/>
                <w:szCs w:val="18"/>
                <w:lang w:val="hy-AM"/>
              </w:rPr>
              <w:t>Ամբարձիչի (մանիպուլյատոր-էվակուատոր) վարձակալություն՝ վարորդի հետ մեկտեղ</w:t>
            </w:r>
          </w:p>
          <w:p w14:paraId="49F7E34D" w14:textId="4C7BB9CB" w:rsidR="00B06BC0" w:rsidRPr="00B06BC0" w:rsidRDefault="00B06BC0" w:rsidP="00B06BC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06BC0">
              <w:rPr>
                <w:rFonts w:ascii="GHEA Grapalat" w:hAnsi="GHEA Grapalat" w:cs="Calibri"/>
                <w:sz w:val="16"/>
                <w:szCs w:val="18"/>
                <w:lang w:val="hy-AM"/>
              </w:rPr>
              <w:t xml:space="preserve">Բեռնատարողականությունը առնվազն 7 տոննա, </w:t>
            </w: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t xml:space="preserve">բարձրացնելու հնարավորությունը առնվազն 15 մ և ապրանք տեղափոխելու հնարավորություն: Էվակուատորի բեռնաթափքի երկարությունը լինի առնվազն 4մ։ Տրանսպորտային միջոցը </w:t>
            </w: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 xml:space="preserve">օգտագործվելու է ՀՀ, ք. Երևանում: Ծառայությունը մատուցվելու է շաբաթական առավելագույնը 40 ժամ՝ ըստ Պատվիրատուի պահանջի, վարձակալի կողմից նախօրոք տրամադրած հասցեով: Աշխատանքային օրերը՝ երկուշաբթիից-շաբաթ օրը։ Քանի որ աշխատանքները միաժամանակ կարող են իրականացվել տարբեր վարչական շրջաններում և վարձակալի կողմից կարող է պահանջվել միաժամանակ 2 </w:t>
            </w:r>
            <w:r w:rsidRPr="00B06BC0">
              <w:rPr>
                <w:rFonts w:ascii="GHEA Grapalat" w:hAnsi="GHEA Grapalat" w:cs="Calibri"/>
                <w:sz w:val="16"/>
                <w:szCs w:val="18"/>
                <w:lang w:val="hy-AM"/>
              </w:rPr>
              <w:t xml:space="preserve"> մանիպուլյատոր-էվակուատոր</w:t>
            </w: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t>, վարձատուն պետք է իր տիրապետման տակ գտնվող տեխնիկաներով կարողանա միաժամանակ կատարել պատվիրատուի պահանջը։ Աշխատանքային ժամերին մեքենաները պետք է լինի սարքին, լիցքավորված վառելիքով, շահագործման ենթակա։ Մեքենայի տեխնիկական սպասարկման հետ կապված խնդիրների համար վարձակալը պատասխանատվություն չի կրում: Շահագործման, պահպանության, վերանորոգման  և վառելիքի  ծախսերը կատարվում են վարձատուի կողմից և միջոցներով:</w:t>
            </w:r>
          </w:p>
        </w:tc>
      </w:tr>
      <w:tr w:rsidR="00B06BC0" w:rsidRPr="00B06BC0" w14:paraId="32AF47FC" w14:textId="77777777" w:rsidTr="00B06BC0">
        <w:trPr>
          <w:trHeight w:val="275"/>
        </w:trPr>
        <w:tc>
          <w:tcPr>
            <w:tcW w:w="810" w:type="dxa"/>
            <w:vAlign w:val="center"/>
          </w:tcPr>
          <w:p w14:paraId="2BBC9E58" w14:textId="1585F68F" w:rsidR="00B06BC0" w:rsidRPr="0009682B" w:rsidRDefault="00B06BC0" w:rsidP="00B06BC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86F28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60D2" w14:textId="4B36A746" w:rsidR="00B06BC0" w:rsidRPr="00AE5C51" w:rsidRDefault="00B06BC0" w:rsidP="00B06BC0">
            <w:pPr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06BC0">
              <w:rPr>
                <w:rFonts w:ascii="GHEA Grapalat" w:hAnsi="GHEA Grapalat"/>
                <w:sz w:val="18"/>
                <w:szCs w:val="20"/>
                <w:lang w:val="hy-AM"/>
              </w:rPr>
              <w:t>կռունկների  վարձակալություն</w:t>
            </w:r>
            <w:r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w:rsidRPr="00B06BC0">
              <w:rPr>
                <w:rFonts w:ascii="GHEA Grapalat" w:hAnsi="GHEA Grapalat"/>
                <w:sz w:val="18"/>
                <w:szCs w:val="20"/>
                <w:lang w:val="hy-AM"/>
              </w:rPr>
              <w:t>/կռան/՝ վարորդի հետ մեկտեղ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vAlign w:val="center"/>
          </w:tcPr>
          <w:p w14:paraId="487643BC" w14:textId="40B04390" w:rsidR="00B06BC0" w:rsidRPr="0009682B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րոպե</w:t>
            </w:r>
          </w:p>
        </w:tc>
        <w:tc>
          <w:tcPr>
            <w:tcW w:w="991" w:type="dxa"/>
            <w:gridSpan w:val="3"/>
            <w:vAlign w:val="center"/>
          </w:tcPr>
          <w:p w14:paraId="7C116F6A" w14:textId="59526C40" w:rsid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17100</w:t>
            </w:r>
          </w:p>
        </w:tc>
        <w:tc>
          <w:tcPr>
            <w:tcW w:w="878" w:type="dxa"/>
            <w:gridSpan w:val="3"/>
            <w:vAlign w:val="center"/>
          </w:tcPr>
          <w:p w14:paraId="43EC39D5" w14:textId="09C25E8C" w:rsidR="00B06BC0" w:rsidRPr="0009682B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20"/>
              </w:rPr>
              <w:t>17100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1D3" w14:textId="75E7F25E" w:rsidR="00B06BC0" w:rsidRPr="000F05FC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</w:rPr>
              <w:t>4 018 500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9680" w14:textId="545BD823" w:rsidR="00B06BC0" w:rsidRPr="0027110A" w:rsidRDefault="00B06BC0" w:rsidP="00B06BC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6"/>
                <w:lang w:eastAsia="ru-RU"/>
              </w:rPr>
            </w:pPr>
            <w:r>
              <w:rPr>
                <w:rFonts w:ascii="GHEA Grapalat" w:hAnsi="GHEA Grapalat"/>
              </w:rPr>
              <w:t>4 018 500</w:t>
            </w:r>
          </w:p>
        </w:tc>
        <w:tc>
          <w:tcPr>
            <w:tcW w:w="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717" w14:textId="50CFE9CD" w:rsidR="00B06BC0" w:rsidRPr="00B06BC0" w:rsidRDefault="00B06BC0" w:rsidP="00B06BC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06BC0">
              <w:rPr>
                <w:rFonts w:ascii="GHEA Grapalat" w:hAnsi="GHEA Grapalat"/>
                <w:sz w:val="16"/>
                <w:szCs w:val="18"/>
                <w:lang w:val="hy-AM"/>
              </w:rPr>
              <w:t>Կատարողը ավտոկռունկի միջոցով պետք է իրականացնի Երևան քաղաքի շատրվանների և ջրավազանների խորքային պոմպերի, պոմպերի, շարժիչների, ջրային էկրանի, ինչպես նաև &lt;&lt;Կարապի լիճ&gt;&gt; սահադաշտի վերանորոգման, ապամոնտաժման և մոնտաժման նպատակով ,առավելագույնը 10 տոննա քաշ, 4.5մ երկարություն, 5.5մ լայնություն, 4մ բարձրություն ունեցող գույքի, սարքերի և սարքավորումների (այսուհետ` Բեռ), տեղաշարժում և/կամ տեղափոխում տեղից-տեղ և/կամ բեռնում բեռնատար ավտոմեքենաներ, որից հետո առավելագույնը 30 րոպե տարբերությամբ Կատարողը պետք է ներկայանա Բեռի տեղափոխված վայրը և Բեռը ավտոմեքենաներից բեռնաթափելու  և/կամ Պատվիրատուի հետ համաձայնեցված ձևով տեղից-տեղ տեղափոխելու և/կամ տեղաշարժելու համար: Ավտոկռունկի աղեղի երկարությունը պետք է լինի ոչ պակաս 22 մ,բեռնունակությունը ոչ պակաս 20 տոննա։Անհրաժեշտության դեպքում Ծառայությունների մատուցման տևողությունը օրվա կտրվածքով կարող է կազմել 12ժամ:</w:t>
            </w:r>
          </w:p>
        </w:tc>
      </w:tr>
      <w:tr w:rsidR="0009682B" w:rsidRPr="00B06BC0" w14:paraId="4B8BC031" w14:textId="77777777" w:rsidTr="00B06BC0">
        <w:trPr>
          <w:trHeight w:val="169"/>
        </w:trPr>
        <w:tc>
          <w:tcPr>
            <w:tcW w:w="11262" w:type="dxa"/>
            <w:gridSpan w:val="29"/>
            <w:shd w:val="clear" w:color="auto" w:fill="99CCFF"/>
          </w:tcPr>
          <w:p w14:paraId="451180EC" w14:textId="77777777" w:rsidR="0009682B" w:rsidRPr="0012172B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09682B" w:rsidRPr="00B06BC0" w14:paraId="24C3B0CB" w14:textId="77777777" w:rsidTr="00B06BC0">
        <w:trPr>
          <w:trHeight w:val="137"/>
        </w:trPr>
        <w:tc>
          <w:tcPr>
            <w:tcW w:w="4521" w:type="dxa"/>
            <w:gridSpan w:val="12"/>
            <w:tcBorders>
              <w:bottom w:val="single" w:sz="8" w:space="0" w:color="auto"/>
            </w:tcBorders>
            <w:vAlign w:val="center"/>
          </w:tcPr>
          <w:p w14:paraId="4B58E534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41" w:type="dxa"/>
            <w:gridSpan w:val="17"/>
            <w:tcBorders>
              <w:bottom w:val="single" w:sz="8" w:space="0" w:color="auto"/>
            </w:tcBorders>
            <w:vAlign w:val="center"/>
          </w:tcPr>
          <w:p w14:paraId="2C5DC7B8" w14:textId="53540E9A" w:rsidR="0009682B" w:rsidRPr="00663A90" w:rsidRDefault="0009682B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09682B" w:rsidRPr="00B06BC0" w14:paraId="075EEA57" w14:textId="77777777" w:rsidTr="00B06BC0">
        <w:trPr>
          <w:trHeight w:val="790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682B" w:rsidRPr="0022631D" w14:paraId="681596E8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0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5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68FB7649" w:rsidR="0009682B" w:rsidRPr="0022631D" w:rsidRDefault="00082E00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B06B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B06B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9682B" w:rsidRPr="0022631D" w14:paraId="199F948A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EE9B008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3FE412E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9682B" w:rsidRPr="0022631D" w14:paraId="321D26CF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7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8E691E2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30B89418" w14:textId="77777777" w:rsidTr="00B06BC0">
        <w:trPr>
          <w:trHeight w:val="475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70776DB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0DC4861" w14:textId="77777777" w:rsidTr="00B06BC0">
        <w:trPr>
          <w:trHeight w:val="605"/>
        </w:trPr>
        <w:tc>
          <w:tcPr>
            <w:tcW w:w="1378" w:type="dxa"/>
            <w:gridSpan w:val="2"/>
            <w:vMerge w:val="restart"/>
            <w:vAlign w:val="center"/>
          </w:tcPr>
          <w:p w14:paraId="34162061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300" w:type="dxa"/>
            <w:gridSpan w:val="6"/>
            <w:vMerge w:val="restart"/>
            <w:vAlign w:val="center"/>
          </w:tcPr>
          <w:p w14:paraId="4FE503E7" w14:textId="29F83DA2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84" w:type="dxa"/>
            <w:gridSpan w:val="21"/>
            <w:vAlign w:val="center"/>
          </w:tcPr>
          <w:p w14:paraId="1FD38684" w14:textId="2B462658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9682B" w:rsidRPr="0022631D" w14:paraId="3FD00E3A" w14:textId="77777777" w:rsidTr="00B06BC0">
        <w:trPr>
          <w:trHeight w:val="365"/>
        </w:trPr>
        <w:tc>
          <w:tcPr>
            <w:tcW w:w="1378" w:type="dxa"/>
            <w:gridSpan w:val="2"/>
            <w:vMerge/>
            <w:vAlign w:val="center"/>
          </w:tcPr>
          <w:p w14:paraId="67E5DBF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0" w:type="dxa"/>
            <w:gridSpan w:val="6"/>
            <w:vMerge/>
            <w:vAlign w:val="center"/>
          </w:tcPr>
          <w:p w14:paraId="7835142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25" w:type="dxa"/>
            <w:gridSpan w:val="12"/>
            <w:vAlign w:val="center"/>
          </w:tcPr>
          <w:p w14:paraId="27542D6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550" w:type="dxa"/>
            <w:gridSpan w:val="5"/>
            <w:vAlign w:val="center"/>
          </w:tcPr>
          <w:p w14:paraId="635EE2F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09" w:type="dxa"/>
            <w:gridSpan w:val="4"/>
            <w:vAlign w:val="center"/>
          </w:tcPr>
          <w:p w14:paraId="4A371FE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9682B" w:rsidRPr="0022631D" w14:paraId="0E95D16A" w14:textId="77777777" w:rsidTr="00B06BC0">
        <w:trPr>
          <w:trHeight w:val="133"/>
        </w:trPr>
        <w:tc>
          <w:tcPr>
            <w:tcW w:w="1378" w:type="dxa"/>
            <w:gridSpan w:val="2"/>
          </w:tcPr>
          <w:p w14:paraId="63B22421" w14:textId="2DDAD033" w:rsidR="0009682B" w:rsidRPr="00B65CB6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0" w:type="dxa"/>
            <w:gridSpan w:val="6"/>
          </w:tcPr>
          <w:p w14:paraId="4420EDC4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925" w:type="dxa"/>
            <w:gridSpan w:val="12"/>
          </w:tcPr>
          <w:p w14:paraId="3E4E41A2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5"/>
          </w:tcPr>
          <w:p w14:paraId="5B38BDFD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09" w:type="dxa"/>
            <w:gridSpan w:val="4"/>
          </w:tcPr>
          <w:p w14:paraId="2ADD8075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B06BC0" w:rsidRPr="00A24C7F" w14:paraId="31496993" w14:textId="77777777" w:rsidTr="00B06BC0">
        <w:tc>
          <w:tcPr>
            <w:tcW w:w="1378" w:type="dxa"/>
            <w:gridSpan w:val="2"/>
          </w:tcPr>
          <w:p w14:paraId="7471AA7E" w14:textId="46C6A41B" w:rsidR="00B06BC0" w:rsidRPr="00A24C7F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0" w:type="dxa"/>
            <w:gridSpan w:val="6"/>
            <w:vAlign w:val="center"/>
          </w:tcPr>
          <w:p w14:paraId="47A6A71F" w14:textId="430DB818" w:rsidR="00B06BC0" w:rsidRPr="00AE5C51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6"/>
                <w:lang w:eastAsia="ru-RU"/>
              </w:rPr>
            </w:pPr>
            <w:r w:rsidRPr="00874703">
              <w:rPr>
                <w:rFonts w:ascii="GHEA Grapalat" w:hAnsi="GHEA Grapalat" w:cs="Calibri"/>
                <w:sz w:val="20"/>
                <w:szCs w:val="20"/>
              </w:rPr>
              <w:t>«</w:t>
            </w:r>
            <w:proofErr w:type="spellStart"/>
            <w:r w:rsidRPr="00874703">
              <w:rPr>
                <w:rFonts w:ascii="GHEA Grapalat" w:hAnsi="GHEA Grapalat" w:cs="Calibri"/>
                <w:sz w:val="20"/>
                <w:szCs w:val="20"/>
              </w:rPr>
              <w:t>Էքս</w:t>
            </w:r>
            <w:proofErr w:type="spellEnd"/>
            <w:r w:rsidRPr="0087470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74703">
              <w:rPr>
                <w:rFonts w:ascii="GHEA Grapalat" w:hAnsi="GHEA Grapalat" w:cs="Calibri"/>
                <w:sz w:val="20"/>
                <w:szCs w:val="20"/>
              </w:rPr>
              <w:t>Պրոֆի</w:t>
            </w:r>
            <w:proofErr w:type="spellEnd"/>
            <w:r w:rsidRPr="00874703">
              <w:rPr>
                <w:rFonts w:ascii="GHEA Grapalat" w:hAnsi="GHEA Grapalat" w:cs="Calibri"/>
                <w:sz w:val="20"/>
                <w:szCs w:val="20"/>
              </w:rPr>
              <w:t>»</w:t>
            </w:r>
            <w:r w:rsidRPr="00874703">
              <w:rPr>
                <w:rFonts w:ascii="GHEA Grapalat" w:hAnsi="GHEA Grapalat"/>
                <w:sz w:val="20"/>
                <w:szCs w:val="20"/>
              </w:rPr>
              <w:t xml:space="preserve"> ՍՊԸ</w:t>
            </w:r>
          </w:p>
        </w:tc>
        <w:tc>
          <w:tcPr>
            <w:tcW w:w="3925" w:type="dxa"/>
            <w:gridSpan w:val="12"/>
            <w:vAlign w:val="center"/>
          </w:tcPr>
          <w:p w14:paraId="5F663A22" w14:textId="6F304939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17101000</w:t>
            </w:r>
          </w:p>
        </w:tc>
        <w:tc>
          <w:tcPr>
            <w:tcW w:w="1550" w:type="dxa"/>
            <w:gridSpan w:val="5"/>
            <w:vAlign w:val="center"/>
          </w:tcPr>
          <w:p w14:paraId="6FD11D70" w14:textId="09708778" w:rsidR="00B06BC0" w:rsidRPr="00BE5779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20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3420200</w:t>
            </w:r>
          </w:p>
        </w:tc>
        <w:tc>
          <w:tcPr>
            <w:tcW w:w="2109" w:type="dxa"/>
            <w:gridSpan w:val="4"/>
            <w:vAlign w:val="center"/>
          </w:tcPr>
          <w:p w14:paraId="446351E4" w14:textId="386DBF23" w:rsidR="00B06BC0" w:rsidRPr="00BE5779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20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20521200</w:t>
            </w:r>
          </w:p>
        </w:tc>
      </w:tr>
      <w:tr w:rsidR="00082E00" w:rsidRPr="00A24C7F" w14:paraId="2B93EF3A" w14:textId="77777777" w:rsidTr="00B06BC0">
        <w:tc>
          <w:tcPr>
            <w:tcW w:w="1378" w:type="dxa"/>
            <w:gridSpan w:val="2"/>
          </w:tcPr>
          <w:p w14:paraId="4906A166" w14:textId="4DE4A48F" w:rsidR="00082E00" w:rsidRPr="00A24C7F" w:rsidRDefault="00082E00" w:rsidP="00082E0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300" w:type="dxa"/>
            <w:gridSpan w:val="6"/>
            <w:vAlign w:val="center"/>
          </w:tcPr>
          <w:p w14:paraId="1E6A940F" w14:textId="77777777" w:rsidR="00082E00" w:rsidRPr="00082E00" w:rsidRDefault="00082E00" w:rsidP="00082E0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gridSpan w:val="12"/>
            <w:vAlign w:val="center"/>
          </w:tcPr>
          <w:p w14:paraId="79BEBA4B" w14:textId="77777777" w:rsidR="00082E00" w:rsidRPr="00082E00" w:rsidRDefault="00082E00" w:rsidP="00082E0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50" w:type="dxa"/>
            <w:gridSpan w:val="5"/>
            <w:vAlign w:val="center"/>
          </w:tcPr>
          <w:p w14:paraId="24FDCDF4" w14:textId="77777777" w:rsidR="00082E00" w:rsidRPr="00082E00" w:rsidRDefault="00082E00" w:rsidP="00082E0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09" w:type="dxa"/>
            <w:gridSpan w:val="4"/>
            <w:vAlign w:val="center"/>
          </w:tcPr>
          <w:p w14:paraId="37D2C31D" w14:textId="77777777" w:rsidR="00082E00" w:rsidRPr="00082E00" w:rsidRDefault="00082E00" w:rsidP="00082E0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06BC0" w:rsidRPr="00A24C7F" w14:paraId="18CB456F" w14:textId="77777777" w:rsidTr="00B06BC0">
        <w:trPr>
          <w:trHeight w:val="115"/>
        </w:trPr>
        <w:tc>
          <w:tcPr>
            <w:tcW w:w="1378" w:type="dxa"/>
            <w:gridSpan w:val="2"/>
          </w:tcPr>
          <w:p w14:paraId="09566405" w14:textId="7EC65ADB" w:rsidR="00B06BC0" w:rsidRPr="00A24C7F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0" w:type="dxa"/>
            <w:gridSpan w:val="6"/>
            <w:vAlign w:val="center"/>
          </w:tcPr>
          <w:p w14:paraId="5247DC7F" w14:textId="5BF4416B" w:rsidR="00B06BC0" w:rsidRP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proofErr w:type="spellStart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Էքս</w:t>
            </w:r>
            <w:proofErr w:type="spellEnd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Պրոֆի</w:t>
            </w:r>
            <w:proofErr w:type="spellEnd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925" w:type="dxa"/>
            <w:gridSpan w:val="12"/>
            <w:vAlign w:val="center"/>
          </w:tcPr>
          <w:p w14:paraId="29E2D552" w14:textId="5C0A2708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3021000</w:t>
            </w:r>
          </w:p>
        </w:tc>
        <w:tc>
          <w:tcPr>
            <w:tcW w:w="1550" w:type="dxa"/>
            <w:gridSpan w:val="5"/>
            <w:vAlign w:val="center"/>
          </w:tcPr>
          <w:p w14:paraId="7E1E74D1" w14:textId="658C757B" w:rsidR="00B06BC0" w:rsidRPr="00BE5779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604200</w:t>
            </w:r>
          </w:p>
        </w:tc>
        <w:tc>
          <w:tcPr>
            <w:tcW w:w="2109" w:type="dxa"/>
            <w:gridSpan w:val="4"/>
            <w:vAlign w:val="center"/>
          </w:tcPr>
          <w:p w14:paraId="71746172" w14:textId="569CBFE6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3625200</w:t>
            </w:r>
          </w:p>
        </w:tc>
      </w:tr>
      <w:tr w:rsidR="00B06BC0" w:rsidRPr="00A24C7F" w14:paraId="0DB27E12" w14:textId="77777777" w:rsidTr="00B06BC0">
        <w:tc>
          <w:tcPr>
            <w:tcW w:w="1378" w:type="dxa"/>
            <w:gridSpan w:val="2"/>
          </w:tcPr>
          <w:p w14:paraId="33B43AD3" w14:textId="50A99378" w:rsidR="00B06BC0" w:rsidRPr="0027110A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00" w:type="dxa"/>
            <w:gridSpan w:val="6"/>
            <w:vAlign w:val="center"/>
          </w:tcPr>
          <w:p w14:paraId="24418DA4" w14:textId="45776976" w:rsidR="00B06BC0" w:rsidRP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Արշակ</w:t>
            </w:r>
            <w:proofErr w:type="spellEnd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B06BC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ԱՁ</w:t>
            </w:r>
          </w:p>
        </w:tc>
        <w:tc>
          <w:tcPr>
            <w:tcW w:w="3925" w:type="dxa"/>
            <w:gridSpan w:val="12"/>
            <w:vAlign w:val="center"/>
          </w:tcPr>
          <w:p w14:paraId="01E39005" w14:textId="3BCC1F59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3488400</w:t>
            </w:r>
          </w:p>
        </w:tc>
        <w:tc>
          <w:tcPr>
            <w:tcW w:w="1550" w:type="dxa"/>
            <w:gridSpan w:val="5"/>
            <w:vAlign w:val="center"/>
          </w:tcPr>
          <w:p w14:paraId="1218AF37" w14:textId="1CA7BEA0" w:rsidR="00B06BC0" w:rsidRPr="00BE5779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09" w:type="dxa"/>
            <w:gridSpan w:val="4"/>
            <w:vAlign w:val="center"/>
          </w:tcPr>
          <w:p w14:paraId="58068894" w14:textId="05830591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3488400</w:t>
            </w:r>
          </w:p>
        </w:tc>
      </w:tr>
      <w:tr w:rsidR="00AE5C51" w:rsidRPr="00A24C7F" w14:paraId="11A1F376" w14:textId="77777777" w:rsidTr="00B06BC0">
        <w:tc>
          <w:tcPr>
            <w:tcW w:w="1378" w:type="dxa"/>
            <w:gridSpan w:val="2"/>
          </w:tcPr>
          <w:p w14:paraId="69A27738" w14:textId="037340E8" w:rsidR="00AE5C51" w:rsidRPr="00A24C7F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82E00">
              <w:rPr>
                <w:rFonts w:ascii="GHEA Grapalat" w:hAnsi="GHEA Grapalat" w:cs="Sylfaen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2300" w:type="dxa"/>
            <w:gridSpan w:val="6"/>
            <w:vAlign w:val="center"/>
          </w:tcPr>
          <w:p w14:paraId="18C4906A" w14:textId="77777777" w:rsidR="00AE5C51" w:rsidRPr="00082E00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gridSpan w:val="12"/>
            <w:vAlign w:val="center"/>
          </w:tcPr>
          <w:p w14:paraId="47E4E9A8" w14:textId="77777777" w:rsidR="00AE5C51" w:rsidRPr="00082E00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50" w:type="dxa"/>
            <w:gridSpan w:val="5"/>
            <w:vAlign w:val="center"/>
          </w:tcPr>
          <w:p w14:paraId="33E49FE2" w14:textId="77777777" w:rsidR="00AE5C51" w:rsidRPr="00082E00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09" w:type="dxa"/>
            <w:gridSpan w:val="4"/>
            <w:vAlign w:val="center"/>
          </w:tcPr>
          <w:p w14:paraId="64D67060" w14:textId="77777777" w:rsidR="00AE5C51" w:rsidRPr="00082E00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06BC0" w:rsidRPr="00A24C7F" w14:paraId="48E9442D" w14:textId="77777777" w:rsidTr="00B06BC0">
        <w:tc>
          <w:tcPr>
            <w:tcW w:w="1378" w:type="dxa"/>
            <w:gridSpan w:val="2"/>
          </w:tcPr>
          <w:p w14:paraId="7E517375" w14:textId="18D9D96B" w:rsidR="00B06BC0" w:rsidRPr="00A24C7F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0" w:type="dxa"/>
            <w:gridSpan w:val="6"/>
            <w:vAlign w:val="center"/>
          </w:tcPr>
          <w:p w14:paraId="15C7454B" w14:textId="281E211C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C5A84">
              <w:rPr>
                <w:rFonts w:ascii="GHEA Grapalat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9C5A84">
              <w:rPr>
                <w:rFonts w:ascii="GHEA Grapalat" w:hAnsi="GHEA Grapalat" w:cs="Calibri"/>
                <w:color w:val="000000"/>
                <w:sz w:val="20"/>
                <w:szCs w:val="20"/>
              </w:rPr>
              <w:t>Էքս</w:t>
            </w:r>
            <w:proofErr w:type="spellEnd"/>
            <w:r w:rsidRPr="009C5A8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5A84">
              <w:rPr>
                <w:rFonts w:ascii="GHEA Grapalat" w:hAnsi="GHEA Grapalat" w:cs="Calibri"/>
                <w:color w:val="000000"/>
                <w:sz w:val="20"/>
                <w:szCs w:val="20"/>
              </w:rPr>
              <w:t>Պրոֆի</w:t>
            </w:r>
            <w:proofErr w:type="spellEnd"/>
            <w:r w:rsidRPr="009C5A84">
              <w:rPr>
                <w:rFonts w:ascii="GHEA Grapalat" w:hAnsi="GHEA Grapalat" w:cs="Calibri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3925" w:type="dxa"/>
            <w:gridSpan w:val="12"/>
            <w:vAlign w:val="center"/>
          </w:tcPr>
          <w:p w14:paraId="18BA1668" w14:textId="495A6EBC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3120750</w:t>
            </w:r>
          </w:p>
        </w:tc>
        <w:tc>
          <w:tcPr>
            <w:tcW w:w="1550" w:type="dxa"/>
            <w:gridSpan w:val="5"/>
            <w:vAlign w:val="center"/>
          </w:tcPr>
          <w:p w14:paraId="35FA4430" w14:textId="7DF3D24C" w:rsidR="00B06BC0" w:rsidRPr="00BE5779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624150</w:t>
            </w:r>
          </w:p>
        </w:tc>
        <w:tc>
          <w:tcPr>
            <w:tcW w:w="2109" w:type="dxa"/>
            <w:gridSpan w:val="4"/>
            <w:vAlign w:val="center"/>
          </w:tcPr>
          <w:p w14:paraId="5D16A5F3" w14:textId="23F4F02D" w:rsidR="00B06BC0" w:rsidRPr="00082E0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3744900</w:t>
            </w:r>
          </w:p>
        </w:tc>
      </w:tr>
      <w:tr w:rsidR="00AE5C51" w:rsidRPr="00CB7A25" w14:paraId="700CD07F" w14:textId="77777777" w:rsidTr="00B06BC0">
        <w:trPr>
          <w:trHeight w:val="28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10ED0606" w14:textId="77777777" w:rsidR="00AE5C51" w:rsidRPr="00CB7A25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E5C51" w:rsidRPr="0022631D" w14:paraId="521126E1" w14:textId="77777777" w:rsidTr="00B06BC0">
        <w:tc>
          <w:tcPr>
            <w:tcW w:w="11262" w:type="dxa"/>
            <w:gridSpan w:val="29"/>
            <w:tcBorders>
              <w:bottom w:val="single" w:sz="8" w:space="0" w:color="auto"/>
            </w:tcBorders>
            <w:vAlign w:val="center"/>
          </w:tcPr>
          <w:p w14:paraId="36A77A7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E5C51" w:rsidRPr="0022631D" w14:paraId="552679BF" w14:textId="77777777" w:rsidTr="00B06BC0">
        <w:tc>
          <w:tcPr>
            <w:tcW w:w="810" w:type="dxa"/>
            <w:vMerge w:val="restart"/>
            <w:vAlign w:val="center"/>
          </w:tcPr>
          <w:p w14:paraId="770D59CE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4" w:type="dxa"/>
            <w:gridSpan w:val="3"/>
            <w:vMerge w:val="restart"/>
            <w:vAlign w:val="center"/>
          </w:tcPr>
          <w:p w14:paraId="563B2C65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18" w:type="dxa"/>
            <w:gridSpan w:val="25"/>
            <w:tcBorders>
              <w:bottom w:val="single" w:sz="8" w:space="0" w:color="auto"/>
            </w:tcBorders>
            <w:vAlign w:val="center"/>
          </w:tcPr>
          <w:p w14:paraId="3723029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AE5C51" w:rsidRPr="0022631D" w14:paraId="3CA6FABC" w14:textId="77777777" w:rsidTr="00B06BC0"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504" w:type="dxa"/>
            <w:gridSpan w:val="7"/>
            <w:tcBorders>
              <w:bottom w:val="single" w:sz="8" w:space="0" w:color="auto"/>
            </w:tcBorders>
            <w:vAlign w:val="center"/>
          </w:tcPr>
          <w:p w14:paraId="7136F05F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17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E5C51" w:rsidRPr="0022631D" w14:paraId="5E96A1C5" w14:textId="77777777" w:rsidTr="00B06BC0">
        <w:tc>
          <w:tcPr>
            <w:tcW w:w="810" w:type="dxa"/>
            <w:tcBorders>
              <w:bottom w:val="single" w:sz="8" w:space="0" w:color="auto"/>
            </w:tcBorders>
          </w:tcPr>
          <w:p w14:paraId="6CEDE0A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4" w:type="dxa"/>
            <w:gridSpan w:val="3"/>
            <w:tcBorders>
              <w:bottom w:val="single" w:sz="8" w:space="0" w:color="auto"/>
            </w:tcBorders>
          </w:tcPr>
          <w:p w14:paraId="7CD1451B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</w:tcPr>
          <w:p w14:paraId="03550B2F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4" w:type="dxa"/>
            <w:gridSpan w:val="7"/>
            <w:tcBorders>
              <w:bottom w:val="single" w:sz="8" w:space="0" w:color="auto"/>
            </w:tcBorders>
          </w:tcPr>
          <w:p w14:paraId="709AAC9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</w:tcPr>
          <w:p w14:paraId="78DCF91F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7" w:type="dxa"/>
            <w:gridSpan w:val="5"/>
            <w:tcBorders>
              <w:bottom w:val="single" w:sz="8" w:space="0" w:color="auto"/>
            </w:tcBorders>
          </w:tcPr>
          <w:p w14:paraId="504E155E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C51" w:rsidRPr="0022631D" w14:paraId="443F73EF" w14:textId="77777777" w:rsidTr="00B06BC0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</w:tcPr>
          <w:p w14:paraId="53C8EE9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4" w:type="dxa"/>
            <w:gridSpan w:val="3"/>
            <w:tcBorders>
              <w:bottom w:val="single" w:sz="8" w:space="0" w:color="auto"/>
            </w:tcBorders>
          </w:tcPr>
          <w:p w14:paraId="5E76D406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</w:tcPr>
          <w:p w14:paraId="0FB0E5F7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4" w:type="dxa"/>
            <w:gridSpan w:val="7"/>
            <w:tcBorders>
              <w:bottom w:val="single" w:sz="8" w:space="0" w:color="auto"/>
            </w:tcBorders>
          </w:tcPr>
          <w:p w14:paraId="1072EAE8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</w:tcPr>
          <w:p w14:paraId="23AA8646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7" w:type="dxa"/>
            <w:gridSpan w:val="5"/>
            <w:tcBorders>
              <w:bottom w:val="single" w:sz="8" w:space="0" w:color="auto"/>
            </w:tcBorders>
          </w:tcPr>
          <w:p w14:paraId="5FEDE38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C51" w:rsidRPr="0022631D" w14:paraId="522ACAFB" w14:textId="77777777" w:rsidTr="00B06BC0">
        <w:trPr>
          <w:trHeight w:val="331"/>
        </w:trPr>
        <w:tc>
          <w:tcPr>
            <w:tcW w:w="2244" w:type="dxa"/>
            <w:gridSpan w:val="4"/>
            <w:vAlign w:val="center"/>
          </w:tcPr>
          <w:p w14:paraId="514F7E40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8" w:type="dxa"/>
            <w:gridSpan w:val="25"/>
            <w:vAlign w:val="center"/>
          </w:tcPr>
          <w:p w14:paraId="71AB42B3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AE5C51" w:rsidRPr="0022631D" w14:paraId="617248CD" w14:textId="77777777" w:rsidTr="00B06BC0">
        <w:trPr>
          <w:trHeight w:val="340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C51" w:rsidRPr="0022631D" w14:paraId="1515C769" w14:textId="77777777" w:rsidTr="00B06BC0">
        <w:trPr>
          <w:trHeight w:val="346"/>
        </w:trPr>
        <w:tc>
          <w:tcPr>
            <w:tcW w:w="5191" w:type="dxa"/>
            <w:gridSpan w:val="13"/>
            <w:tcBorders>
              <w:bottom w:val="single" w:sz="8" w:space="0" w:color="auto"/>
            </w:tcBorders>
            <w:vAlign w:val="center"/>
          </w:tcPr>
          <w:p w14:paraId="785FC15A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71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7BC930A5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E5C51" w:rsidRPr="0022631D" w14:paraId="71BEA872" w14:textId="77777777" w:rsidTr="00B06BC0">
        <w:trPr>
          <w:trHeight w:val="92"/>
        </w:trPr>
        <w:tc>
          <w:tcPr>
            <w:tcW w:w="5191" w:type="dxa"/>
            <w:gridSpan w:val="13"/>
            <w:vMerge w:val="restart"/>
            <w:vAlign w:val="center"/>
          </w:tcPr>
          <w:p w14:paraId="7F8FD238" w14:textId="24A6C5A7" w:rsidR="00AE5C51" w:rsidRPr="00DE5CBA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13" w:type="dxa"/>
            <w:gridSpan w:val="9"/>
            <w:tcBorders>
              <w:bottom w:val="single" w:sz="8" w:space="0" w:color="auto"/>
            </w:tcBorders>
            <w:vAlign w:val="center"/>
          </w:tcPr>
          <w:p w14:paraId="4B80AEB2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58" w:type="dxa"/>
            <w:gridSpan w:val="7"/>
            <w:tcBorders>
              <w:bottom w:val="single" w:sz="8" w:space="0" w:color="auto"/>
            </w:tcBorders>
            <w:vAlign w:val="center"/>
          </w:tcPr>
          <w:p w14:paraId="22BAC259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E5C51" w:rsidRPr="0022631D" w14:paraId="04C80107" w14:textId="77777777" w:rsidTr="00B06BC0">
        <w:trPr>
          <w:trHeight w:val="142"/>
        </w:trPr>
        <w:tc>
          <w:tcPr>
            <w:tcW w:w="5191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13" w:type="dxa"/>
            <w:gridSpan w:val="9"/>
            <w:tcBorders>
              <w:bottom w:val="single" w:sz="8" w:space="0" w:color="auto"/>
            </w:tcBorders>
            <w:vAlign w:val="center"/>
          </w:tcPr>
          <w:p w14:paraId="52AB2202" w14:textId="14C68D9C" w:rsidR="00AE5C51" w:rsidRPr="00082E00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58" w:type="dxa"/>
            <w:gridSpan w:val="7"/>
            <w:tcBorders>
              <w:bottom w:val="single" w:sz="8" w:space="0" w:color="auto"/>
            </w:tcBorders>
            <w:vAlign w:val="center"/>
          </w:tcPr>
          <w:p w14:paraId="0A4499AC" w14:textId="646D3CD3" w:rsidR="00AE5C51" w:rsidRPr="00082E00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․03․202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AE5C51" w:rsidRPr="0022631D" w14:paraId="2254FA5C" w14:textId="77777777" w:rsidTr="00B06BC0">
        <w:trPr>
          <w:trHeight w:val="344"/>
        </w:trPr>
        <w:tc>
          <w:tcPr>
            <w:tcW w:w="11262" w:type="dxa"/>
            <w:gridSpan w:val="2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20710485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B06BC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․03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06B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E5C51" w:rsidRPr="00443948" w14:paraId="3C75DA26" w14:textId="77777777" w:rsidTr="00B06BC0">
        <w:trPr>
          <w:trHeight w:val="43"/>
        </w:trPr>
        <w:tc>
          <w:tcPr>
            <w:tcW w:w="5191" w:type="dxa"/>
            <w:gridSpan w:val="13"/>
            <w:tcBorders>
              <w:bottom w:val="single" w:sz="8" w:space="0" w:color="auto"/>
            </w:tcBorders>
            <w:vAlign w:val="center"/>
          </w:tcPr>
          <w:p w14:paraId="311570B1" w14:textId="77777777" w:rsidR="00AE5C51" w:rsidRPr="00A772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71" w:type="dxa"/>
            <w:gridSpan w:val="16"/>
            <w:tcBorders>
              <w:bottom w:val="single" w:sz="8" w:space="0" w:color="auto"/>
            </w:tcBorders>
          </w:tcPr>
          <w:p w14:paraId="1E9104E7" w14:textId="0C613E27" w:rsidR="00AE5C51" w:rsidRPr="00BE5779" w:rsidRDefault="00BE5779" w:rsidP="00AE5C51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  <w:r w:rsidR="00B06BC0">
              <w:rPr>
                <w:rFonts w:ascii="GHEA Grapalat" w:hAnsi="GHEA Grapalat" w:cs="Calibri"/>
                <w:color w:val="000000"/>
                <w:sz w:val="18"/>
                <w:szCs w:val="20"/>
              </w:rPr>
              <w:t>6</w:t>
            </w:r>
            <w:r>
              <w:rPr>
                <w:rFonts w:ascii="GHEA Grapalat" w:hAnsi="GHEA Grapalat" w:cs="Calibri"/>
                <w:color w:val="000000"/>
                <w:sz w:val="18"/>
                <w:szCs w:val="20"/>
              </w:rPr>
              <w:t>.03.202</w:t>
            </w:r>
            <w:r w:rsidR="00B06BC0">
              <w:rPr>
                <w:rFonts w:ascii="GHEA Grapalat" w:hAnsi="GHEA Grapalat" w:cs="Calibri"/>
                <w:color w:val="000000"/>
                <w:sz w:val="18"/>
                <w:szCs w:val="20"/>
              </w:rPr>
              <w:t>6</w:t>
            </w:r>
          </w:p>
        </w:tc>
      </w:tr>
      <w:tr w:rsidR="00B06BC0" w:rsidRPr="00AE5C51" w14:paraId="0682C6BE" w14:textId="77777777" w:rsidTr="00B06BC0">
        <w:trPr>
          <w:trHeight w:val="79"/>
        </w:trPr>
        <w:tc>
          <w:tcPr>
            <w:tcW w:w="5191" w:type="dxa"/>
            <w:gridSpan w:val="13"/>
            <w:tcBorders>
              <w:bottom w:val="single" w:sz="8" w:space="0" w:color="auto"/>
            </w:tcBorders>
            <w:vAlign w:val="center"/>
          </w:tcPr>
          <w:p w14:paraId="103EC18B" w14:textId="77777777" w:rsidR="00B06BC0" w:rsidRPr="00A7721D" w:rsidRDefault="00B06BC0" w:rsidP="00B06BC0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71" w:type="dxa"/>
            <w:gridSpan w:val="16"/>
            <w:tcBorders>
              <w:bottom w:val="single" w:sz="8" w:space="0" w:color="auto"/>
            </w:tcBorders>
          </w:tcPr>
          <w:p w14:paraId="5293ADE3" w14:textId="629D7C6C" w:rsidR="00B06BC0" w:rsidRPr="00BE5779" w:rsidRDefault="00B06BC0" w:rsidP="00B06BC0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0"/>
              </w:rPr>
              <w:t>16.03.2026</w:t>
            </w:r>
          </w:p>
        </w:tc>
      </w:tr>
      <w:tr w:rsidR="00AE5C51" w:rsidRPr="00AE5C51" w14:paraId="79A64497" w14:textId="77777777" w:rsidTr="00B06BC0">
        <w:trPr>
          <w:trHeight w:val="28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620F225D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22631D" w14:paraId="4E4EA255" w14:textId="77777777" w:rsidTr="00B06BC0">
        <w:tc>
          <w:tcPr>
            <w:tcW w:w="810" w:type="dxa"/>
            <w:vMerge w:val="restart"/>
            <w:vAlign w:val="center"/>
          </w:tcPr>
          <w:p w14:paraId="7AA249E4" w14:textId="77777777" w:rsidR="00AE5C51" w:rsidRPr="00A772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6" w:type="dxa"/>
            <w:gridSpan w:val="2"/>
            <w:vMerge w:val="restart"/>
            <w:vAlign w:val="center"/>
          </w:tcPr>
          <w:p w14:paraId="3EF9A58A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46" w:type="dxa"/>
            <w:gridSpan w:val="26"/>
            <w:vAlign w:val="center"/>
          </w:tcPr>
          <w:p w14:paraId="0A5086C3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E5C51" w:rsidRPr="0022631D" w14:paraId="11F19FA1" w14:textId="77777777" w:rsidTr="00B06BC0">
        <w:trPr>
          <w:trHeight w:val="237"/>
        </w:trPr>
        <w:tc>
          <w:tcPr>
            <w:tcW w:w="810" w:type="dxa"/>
            <w:vMerge/>
            <w:vAlign w:val="center"/>
          </w:tcPr>
          <w:p w14:paraId="39B67943" w14:textId="77777777" w:rsidR="00AE5C51" w:rsidRPr="00A772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vAlign w:val="center"/>
          </w:tcPr>
          <w:p w14:paraId="2856C5C6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8"/>
            <w:vMerge w:val="restart"/>
            <w:vAlign w:val="center"/>
          </w:tcPr>
          <w:p w14:paraId="23EE0CE1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3" w:type="dxa"/>
            <w:gridSpan w:val="4"/>
            <w:vMerge w:val="restart"/>
            <w:vAlign w:val="center"/>
          </w:tcPr>
          <w:p w14:paraId="7E70E64E" w14:textId="77777777" w:rsidR="00AE5C51" w:rsidRPr="00A772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78" w:type="dxa"/>
            <w:gridSpan w:val="5"/>
            <w:vMerge w:val="restart"/>
            <w:vAlign w:val="center"/>
          </w:tcPr>
          <w:p w14:paraId="4C4044FB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vAlign w:val="center"/>
          </w:tcPr>
          <w:p w14:paraId="58A33AC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49" w:type="dxa"/>
            <w:gridSpan w:val="6"/>
            <w:vAlign w:val="center"/>
          </w:tcPr>
          <w:p w14:paraId="0911FBB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E5C51" w:rsidRPr="0022631D" w14:paraId="4DC53241" w14:textId="77777777" w:rsidTr="00B06BC0">
        <w:trPr>
          <w:trHeight w:val="238"/>
        </w:trPr>
        <w:tc>
          <w:tcPr>
            <w:tcW w:w="810" w:type="dxa"/>
            <w:vMerge/>
            <w:vAlign w:val="center"/>
          </w:tcPr>
          <w:p w14:paraId="7D858D4B" w14:textId="77777777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vAlign w:val="center"/>
          </w:tcPr>
          <w:p w14:paraId="078A8417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8"/>
            <w:vMerge/>
            <w:vAlign w:val="center"/>
          </w:tcPr>
          <w:p w14:paraId="67FA13FC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3" w:type="dxa"/>
            <w:gridSpan w:val="4"/>
            <w:vMerge/>
            <w:vAlign w:val="center"/>
          </w:tcPr>
          <w:p w14:paraId="7FDD9C2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vAlign w:val="center"/>
          </w:tcPr>
          <w:p w14:paraId="73BBD2A3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vAlign w:val="center"/>
          </w:tcPr>
          <w:p w14:paraId="078CB506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9" w:type="dxa"/>
            <w:gridSpan w:val="6"/>
            <w:vAlign w:val="center"/>
          </w:tcPr>
          <w:p w14:paraId="3C0959C2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E5C51" w:rsidRPr="0022631D" w14:paraId="75FDA7D8" w14:textId="77777777" w:rsidTr="00B06BC0">
        <w:trPr>
          <w:trHeight w:val="817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vAlign w:val="center"/>
          </w:tcPr>
          <w:p w14:paraId="4E30FE9E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center"/>
          </w:tcPr>
          <w:p w14:paraId="48A4D149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70DD2" w:rsidRPr="00527FE4" w14:paraId="00319D4E" w14:textId="77777777" w:rsidTr="000E4E89">
        <w:trPr>
          <w:trHeight w:val="385"/>
        </w:trPr>
        <w:tc>
          <w:tcPr>
            <w:tcW w:w="810" w:type="dxa"/>
          </w:tcPr>
          <w:p w14:paraId="417CD75E" w14:textId="06B83E25" w:rsidR="00B70DD2" w:rsidRPr="00527FE4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6" w:type="dxa"/>
            <w:gridSpan w:val="2"/>
            <w:vMerge w:val="restart"/>
            <w:vAlign w:val="center"/>
          </w:tcPr>
          <w:p w14:paraId="6D5F15ED" w14:textId="22F18B99" w:rsidR="00B70DD2" w:rsidRPr="00B70DD2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proofErr w:type="spellStart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Էքս</w:t>
            </w:r>
            <w:proofErr w:type="spellEnd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Պրոֆի</w:t>
            </w:r>
            <w:proofErr w:type="spellEnd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2256" w:type="dxa"/>
            <w:gridSpan w:val="8"/>
            <w:vMerge w:val="restart"/>
          </w:tcPr>
          <w:p w14:paraId="73D90AB3" w14:textId="227C0E1A" w:rsidR="00B70DD2" w:rsidRPr="00082E00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ԿՇՄՊ-ԳՀԾՁԲ-26/03 </w:t>
            </w:r>
          </w:p>
        </w:tc>
        <w:tc>
          <w:tcPr>
            <w:tcW w:w="1153" w:type="dxa"/>
            <w:gridSpan w:val="4"/>
            <w:vMerge w:val="restart"/>
          </w:tcPr>
          <w:p w14:paraId="687C5A8E" w14:textId="04F053EB" w:rsidR="00B70DD2" w:rsidRPr="00A75F17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5F1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D3FA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A75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</w:t>
            </w:r>
            <w:r w:rsidR="00ED3FA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78" w:type="dxa"/>
            <w:gridSpan w:val="5"/>
            <w:vMerge w:val="restart"/>
            <w:vAlign w:val="center"/>
          </w:tcPr>
          <w:p w14:paraId="05AAD839" w14:textId="195BC2CA" w:rsidR="00B70DD2" w:rsidRPr="00527FE4" w:rsidRDefault="00B70DD2" w:rsidP="00B70DD2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պայմանագիրն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ուժի մեջ մտնելու օրվանից սկսած մինչև 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թվականի դեկտեմբերի 25-ը</w:t>
            </w:r>
          </w:p>
        </w:tc>
        <w:tc>
          <w:tcPr>
            <w:tcW w:w="810" w:type="dxa"/>
            <w:gridSpan w:val="3"/>
          </w:tcPr>
          <w:p w14:paraId="0635C5FF" w14:textId="589CB160" w:rsidR="00B70DD2" w:rsidRPr="00527FE4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170" w:type="dxa"/>
            <w:gridSpan w:val="4"/>
            <w:vAlign w:val="center"/>
          </w:tcPr>
          <w:p w14:paraId="57F97F75" w14:textId="10590F66" w:rsidR="00B70DD2" w:rsidRPr="00527FE4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9" w:type="dxa"/>
            <w:gridSpan w:val="2"/>
            <w:vAlign w:val="center"/>
          </w:tcPr>
          <w:p w14:paraId="199B91B5" w14:textId="7AC5C665" w:rsidR="00B70DD2" w:rsidRPr="0027110A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06BC0" w:rsidRPr="00527FE4" w14:paraId="187202AB" w14:textId="77777777" w:rsidTr="00B06BC0">
        <w:trPr>
          <w:trHeight w:val="430"/>
        </w:trPr>
        <w:tc>
          <w:tcPr>
            <w:tcW w:w="810" w:type="dxa"/>
          </w:tcPr>
          <w:p w14:paraId="66DAD06D" w14:textId="7F1652A8" w:rsidR="00B06BC0" w:rsidRPr="0027110A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06" w:type="dxa"/>
            <w:gridSpan w:val="2"/>
            <w:vMerge/>
          </w:tcPr>
          <w:p w14:paraId="737ADB88" w14:textId="77777777" w:rsidR="00B06BC0" w:rsidRPr="004764F2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256" w:type="dxa"/>
            <w:gridSpan w:val="8"/>
            <w:vMerge/>
          </w:tcPr>
          <w:p w14:paraId="4B44ECDD" w14:textId="77777777" w:rsid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</w:tc>
        <w:tc>
          <w:tcPr>
            <w:tcW w:w="1153" w:type="dxa"/>
            <w:gridSpan w:val="4"/>
            <w:vMerge/>
          </w:tcPr>
          <w:p w14:paraId="2E3FA8E3" w14:textId="77777777" w:rsidR="00B06BC0" w:rsidRPr="00A75F17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8" w:type="dxa"/>
            <w:gridSpan w:val="5"/>
            <w:vMerge/>
            <w:vAlign w:val="center"/>
          </w:tcPr>
          <w:p w14:paraId="5B3ED4B2" w14:textId="77777777" w:rsidR="00B06BC0" w:rsidRPr="00527FE4" w:rsidRDefault="00B06BC0" w:rsidP="00B06BC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gridSpan w:val="3"/>
          </w:tcPr>
          <w:p w14:paraId="14728E67" w14:textId="3D7A57A1" w:rsidR="00B06BC0" w:rsidRPr="00527FE4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170" w:type="dxa"/>
            <w:gridSpan w:val="4"/>
            <w:vAlign w:val="center"/>
          </w:tcPr>
          <w:p w14:paraId="09CDC1D0" w14:textId="63997BBB" w:rsidR="00B06BC0" w:rsidRPr="00527FE4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9" w:type="dxa"/>
            <w:gridSpan w:val="2"/>
            <w:vAlign w:val="center"/>
          </w:tcPr>
          <w:p w14:paraId="35910B79" w14:textId="43B07586" w:rsidR="00B06BC0" w:rsidRPr="00527FE4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B06BC0" w:rsidRPr="000F05FC" w14:paraId="10FD8C96" w14:textId="77777777" w:rsidTr="00B06BC0">
        <w:trPr>
          <w:trHeight w:val="358"/>
        </w:trPr>
        <w:tc>
          <w:tcPr>
            <w:tcW w:w="810" w:type="dxa"/>
          </w:tcPr>
          <w:p w14:paraId="6EAA6ACF" w14:textId="13CC694F" w:rsid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06" w:type="dxa"/>
            <w:gridSpan w:val="2"/>
            <w:vMerge/>
          </w:tcPr>
          <w:p w14:paraId="1AD066CF" w14:textId="179C67C0" w:rsidR="00B06BC0" w:rsidRPr="004764F2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256" w:type="dxa"/>
            <w:gridSpan w:val="8"/>
            <w:vMerge/>
          </w:tcPr>
          <w:p w14:paraId="4804E459" w14:textId="341152A6" w:rsidR="00B06BC0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</w:tc>
        <w:tc>
          <w:tcPr>
            <w:tcW w:w="1153" w:type="dxa"/>
            <w:gridSpan w:val="4"/>
            <w:vMerge/>
          </w:tcPr>
          <w:p w14:paraId="7EB8F94E" w14:textId="02453510" w:rsidR="00B06BC0" w:rsidRPr="00A75F17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8" w:type="dxa"/>
            <w:gridSpan w:val="5"/>
            <w:vMerge/>
            <w:vAlign w:val="center"/>
          </w:tcPr>
          <w:p w14:paraId="19411069" w14:textId="3A0C3B21" w:rsidR="00B06BC0" w:rsidRPr="00527FE4" w:rsidRDefault="00B06BC0" w:rsidP="00B06BC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gridSpan w:val="3"/>
          </w:tcPr>
          <w:p w14:paraId="701F5559" w14:textId="5946277E" w:rsidR="00B06BC0" w:rsidRPr="00527FE4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170" w:type="dxa"/>
            <w:gridSpan w:val="4"/>
            <w:vAlign w:val="center"/>
          </w:tcPr>
          <w:p w14:paraId="7D1A22ED" w14:textId="54B2B97A" w:rsidR="00B06BC0" w:rsidRPr="00527FE4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9" w:type="dxa"/>
            <w:gridSpan w:val="2"/>
            <w:vAlign w:val="center"/>
          </w:tcPr>
          <w:p w14:paraId="6EBAD801" w14:textId="122C9DE9" w:rsidR="00B06BC0" w:rsidRPr="0027110A" w:rsidRDefault="00B06BC0" w:rsidP="00B06BC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E5C51" w:rsidRPr="000F05FC" w14:paraId="41E4ED39" w14:textId="77777777" w:rsidTr="00B06BC0">
        <w:trPr>
          <w:trHeight w:val="150"/>
        </w:trPr>
        <w:tc>
          <w:tcPr>
            <w:tcW w:w="11262" w:type="dxa"/>
            <w:gridSpan w:val="29"/>
            <w:vAlign w:val="center"/>
          </w:tcPr>
          <w:p w14:paraId="7265AE84" w14:textId="2832F45D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E5C51" w:rsidRPr="00527FE4" w14:paraId="1F657639" w14:textId="77777777" w:rsidTr="00B06BC0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066D7382" w14:textId="77777777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6" w:type="dxa"/>
            <w:gridSpan w:val="2"/>
            <w:tcBorders>
              <w:bottom w:val="single" w:sz="8" w:space="0" w:color="auto"/>
            </w:tcBorders>
            <w:vAlign w:val="center"/>
          </w:tcPr>
          <w:p w14:paraId="2FF506DD" w14:textId="77777777" w:rsidR="00AE5C51" w:rsidRPr="00527FE4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319" w:type="dxa"/>
            <w:gridSpan w:val="11"/>
            <w:tcBorders>
              <w:bottom w:val="single" w:sz="8" w:space="0" w:color="auto"/>
            </w:tcBorders>
            <w:vAlign w:val="center"/>
          </w:tcPr>
          <w:p w14:paraId="66150E72" w14:textId="77777777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vAlign w:val="center"/>
          </w:tcPr>
          <w:p w14:paraId="50D8142A" w14:textId="77777777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vAlign w:val="center"/>
          </w:tcPr>
          <w:p w14:paraId="0C8A668E" w14:textId="77777777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AE5C51" w:rsidRPr="00527FE4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70DD2" w:rsidRPr="00527FE4" w14:paraId="0A32325D" w14:textId="77777777" w:rsidTr="009A1594">
        <w:trPr>
          <w:trHeight w:val="142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187CC9E8" w14:textId="327652D9" w:rsidR="00B70DD2" w:rsidRPr="00BE5779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․2․3</w:t>
            </w:r>
          </w:p>
        </w:tc>
        <w:tc>
          <w:tcPr>
            <w:tcW w:w="1406" w:type="dxa"/>
            <w:gridSpan w:val="2"/>
            <w:vAlign w:val="center"/>
          </w:tcPr>
          <w:p w14:paraId="065A7E8F" w14:textId="6C07EE8A" w:rsidR="00B70DD2" w:rsidRPr="00B70DD2" w:rsidRDefault="00B70DD2" w:rsidP="00B70DD2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proofErr w:type="spellStart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Էքս</w:t>
            </w:r>
            <w:proofErr w:type="spellEnd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Պրոֆի</w:t>
            </w:r>
            <w:proofErr w:type="spellEnd"/>
            <w:r w:rsidRPr="00B70DD2">
              <w:rPr>
                <w:rFonts w:ascii="GHEA Grapalat" w:hAnsi="GHEA Grapalat"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319" w:type="dxa"/>
            <w:gridSpan w:val="11"/>
            <w:tcBorders>
              <w:bottom w:val="single" w:sz="8" w:space="0" w:color="auto"/>
            </w:tcBorders>
            <w:vAlign w:val="center"/>
          </w:tcPr>
          <w:p w14:paraId="58B5ED0B" w14:textId="2919DEDD" w:rsidR="00B70DD2" w:rsidRPr="00BE5779" w:rsidRDefault="00B70DD2" w:rsidP="00B70DD2">
            <w:pPr>
              <w:spacing w:before="0" w:after="0"/>
              <w:jc w:val="center"/>
              <w:rPr>
                <w:rFonts w:ascii="Cambria Math" w:hAnsi="Cambria Math"/>
                <w:sz w:val="14"/>
                <w:szCs w:val="14"/>
                <w:lang w:val="hy-AM"/>
              </w:rPr>
            </w:pPr>
            <w:r w:rsidRPr="00B70DD2">
              <w:rPr>
                <w:rFonts w:ascii="GHEA Grapalat" w:hAnsi="GHEA Grapalat"/>
                <w:sz w:val="14"/>
                <w:szCs w:val="14"/>
                <w:lang w:val="hy-AM"/>
              </w:rPr>
              <w:t>ՀՀ, Զեյթուն, Էմինենսկու 2 փող</w:t>
            </w:r>
            <w:r w:rsidRPr="00B70DD2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hy-AM"/>
              </w:rPr>
              <w:t>․</w:t>
            </w:r>
            <w:r w:rsidRPr="00B70DD2">
              <w:rPr>
                <w:rFonts w:ascii="GHEA Grapalat" w:hAnsi="GHEA Grapalat"/>
                <w:sz w:val="14"/>
                <w:szCs w:val="14"/>
                <w:lang w:val="hy-AM"/>
              </w:rPr>
              <w:t>, 16տ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vAlign w:val="center"/>
          </w:tcPr>
          <w:p w14:paraId="5653A892" w14:textId="5FBB393D" w:rsidR="00B70DD2" w:rsidRPr="00B70DD2" w:rsidRDefault="00B70DD2" w:rsidP="00B70DD2">
            <w:pPr>
              <w:spacing w:before="0" w:after="0"/>
              <w:jc w:val="center"/>
              <w:rPr>
                <w:rFonts w:ascii="GHEA Grapalat" w:hAnsi="GHEA Grapalat"/>
                <w:sz w:val="14"/>
                <w:szCs w:val="12"/>
                <w:lang w:val="hy-AM" w:eastAsia="ru-RU"/>
              </w:rPr>
            </w:pPr>
            <w:r w:rsidRPr="00B70DD2">
              <w:rPr>
                <w:rFonts w:ascii="GHEA Grapalat" w:hAnsi="GHEA Grapalat"/>
                <w:sz w:val="14"/>
                <w:szCs w:val="12"/>
                <w:u w:val="single"/>
                <w:lang w:val="hy-AM" w:eastAsia="ru-RU"/>
              </w:rPr>
              <w:t>Gagiksmbatyan51@gmail.com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vAlign w:val="center"/>
          </w:tcPr>
          <w:p w14:paraId="6276C041" w14:textId="564993E2" w:rsidR="00B70DD2" w:rsidRPr="00527FE4" w:rsidRDefault="00B70DD2" w:rsidP="00B70DD2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0D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220539690028000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67F1" w14:textId="61C178F1" w:rsidR="00B70DD2" w:rsidRPr="00527FE4" w:rsidRDefault="00B70DD2" w:rsidP="00B70DD2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0D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00928798</w:t>
            </w:r>
          </w:p>
        </w:tc>
      </w:tr>
      <w:tr w:rsidR="00AE5C51" w:rsidRPr="0022631D" w14:paraId="496A046D" w14:textId="77777777" w:rsidTr="00B06BC0">
        <w:trPr>
          <w:trHeight w:val="28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393BE26B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C51" w:rsidRPr="0095300F" w14:paraId="3863A00B" w14:textId="77777777" w:rsidTr="00B06B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AE5C51" w:rsidRPr="0022631D" w:rsidRDefault="00AE5C51" w:rsidP="00AE5C51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3B62499D" w:rsidR="00AE5C51" w:rsidRPr="007D7E99" w:rsidRDefault="00AE5C51" w:rsidP="00AE5C51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AE5C51" w:rsidRPr="0095300F" w14:paraId="485BF528" w14:textId="77777777" w:rsidTr="00B06BC0">
        <w:trPr>
          <w:trHeight w:val="28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60FF974B" w14:textId="77777777" w:rsidR="00AE5C51" w:rsidRPr="003D50E5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B06BC0" w14:paraId="7DB42300" w14:textId="77777777" w:rsidTr="00B06BC0">
        <w:trPr>
          <w:trHeight w:val="288"/>
        </w:trPr>
        <w:tc>
          <w:tcPr>
            <w:tcW w:w="11262" w:type="dxa"/>
            <w:gridSpan w:val="29"/>
            <w:vAlign w:val="center"/>
          </w:tcPr>
          <w:p w14:paraId="0AD8E25E" w14:textId="636BD736" w:rsidR="00AE5C51" w:rsidRPr="009805DC" w:rsidRDefault="00AE5C51" w:rsidP="00AE5C51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AE5C51" w:rsidRPr="009805DC" w:rsidRDefault="00AE5C51" w:rsidP="00AE5C51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E5C51" w:rsidRPr="009805DC" w:rsidRDefault="00AE5C51" w:rsidP="00AE5C51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E5C51" w:rsidRPr="009805DC" w:rsidRDefault="00AE5C51" w:rsidP="00AE5C51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E5C51" w:rsidRPr="009805DC" w:rsidRDefault="00AE5C51" w:rsidP="00AE5C51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E5C51" w:rsidRPr="009805DC" w:rsidRDefault="00AE5C51" w:rsidP="00AE5C51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E5C51" w:rsidRPr="009805DC" w:rsidRDefault="00AE5C51" w:rsidP="00AE5C51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E5C51" w:rsidRPr="009805DC" w:rsidRDefault="00AE5C51" w:rsidP="00AE5C51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AE5C51" w:rsidRPr="009805DC" w:rsidRDefault="00AE5C51" w:rsidP="00AE5C51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hyperlink r:id="rId8" w:history="1">
              <w:r w:rsidRPr="009805D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է gnumner.kanach@yerevan.am</w:t>
              </w:r>
            </w:hyperlink>
          </w:p>
        </w:tc>
      </w:tr>
      <w:tr w:rsidR="00AE5C51" w:rsidRPr="00B06BC0" w14:paraId="3CC8B38C" w14:textId="77777777" w:rsidTr="00B06BC0">
        <w:trPr>
          <w:trHeight w:val="160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27E950AD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0F05FC" w14:paraId="5484FA73" w14:textId="77777777" w:rsidTr="00B06BC0">
        <w:trPr>
          <w:trHeight w:val="475"/>
        </w:trPr>
        <w:tc>
          <w:tcPr>
            <w:tcW w:w="3138" w:type="dxa"/>
            <w:gridSpan w:val="6"/>
            <w:tcBorders>
              <w:bottom w:val="single" w:sz="8" w:space="0" w:color="auto"/>
            </w:tcBorders>
          </w:tcPr>
          <w:p w14:paraId="7A9CE343" w14:textId="77777777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4" w:type="dxa"/>
            <w:gridSpan w:val="23"/>
            <w:tcBorders>
              <w:bottom w:val="single" w:sz="8" w:space="0" w:color="auto"/>
            </w:tcBorders>
          </w:tcPr>
          <w:p w14:paraId="6FC786A2" w14:textId="5420A268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Pr="00945A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</w:t>
              </w:r>
              <w:r w:rsidRPr="00945A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procurement</w:t>
              </w:r>
              <w:r w:rsidRPr="00945A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.am</w:t>
              </w:r>
            </w:hyperlink>
          </w:p>
        </w:tc>
      </w:tr>
      <w:tr w:rsidR="00AE5C51" w:rsidRPr="000F05FC" w14:paraId="5A7FED5D" w14:textId="77777777" w:rsidTr="00B06BC0">
        <w:trPr>
          <w:trHeight w:val="60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7A66F2DC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E56328" w14:paraId="40B30E88" w14:textId="77777777" w:rsidTr="00B06BC0">
        <w:trPr>
          <w:trHeight w:val="427"/>
        </w:trPr>
        <w:tc>
          <w:tcPr>
            <w:tcW w:w="3138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24" w:type="dxa"/>
            <w:gridSpan w:val="23"/>
            <w:tcBorders>
              <w:bottom w:val="single" w:sz="8" w:space="0" w:color="auto"/>
            </w:tcBorders>
            <w:vAlign w:val="center"/>
          </w:tcPr>
          <w:p w14:paraId="4153A378" w14:textId="2AED0B67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AE5C51" w:rsidRPr="00E56328" w14:paraId="541BD7F7" w14:textId="77777777" w:rsidTr="00B06BC0">
        <w:trPr>
          <w:trHeight w:val="187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B06BC0" w14:paraId="4DE14D25" w14:textId="77777777" w:rsidTr="00B06BC0">
        <w:trPr>
          <w:trHeight w:val="427"/>
        </w:trPr>
        <w:tc>
          <w:tcPr>
            <w:tcW w:w="3138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AE5C51" w:rsidRPr="00E56328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24" w:type="dxa"/>
            <w:gridSpan w:val="23"/>
            <w:tcBorders>
              <w:bottom w:val="single" w:sz="8" w:space="0" w:color="auto"/>
            </w:tcBorders>
            <w:vAlign w:val="center"/>
          </w:tcPr>
          <w:p w14:paraId="6379ACA6" w14:textId="2F67863C" w:rsidR="00AE5C51" w:rsidRPr="00AF7456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AE5C51" w:rsidRPr="00B06BC0" w14:paraId="1DAD5D5C" w14:textId="77777777" w:rsidTr="00B06BC0">
        <w:trPr>
          <w:trHeight w:val="28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57597369" w14:textId="77777777" w:rsidR="00AE5C51" w:rsidRPr="00E56328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5C51" w:rsidRPr="0022631D" w14:paraId="5F667D89" w14:textId="77777777" w:rsidTr="00B06BC0">
        <w:trPr>
          <w:trHeight w:val="427"/>
        </w:trPr>
        <w:tc>
          <w:tcPr>
            <w:tcW w:w="3138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4" w:type="dxa"/>
            <w:gridSpan w:val="23"/>
            <w:tcBorders>
              <w:bottom w:val="single" w:sz="8" w:space="0" w:color="auto"/>
            </w:tcBorders>
            <w:vAlign w:val="center"/>
          </w:tcPr>
          <w:p w14:paraId="13FCAC31" w14:textId="1398D58A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AE5C51" w:rsidRPr="0022631D" w14:paraId="406B68D6" w14:textId="77777777" w:rsidTr="00B06BC0">
        <w:trPr>
          <w:trHeight w:val="178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79EAD146" w14:textId="77777777" w:rsidR="00AE5C51" w:rsidRPr="0022631D" w:rsidRDefault="00AE5C51" w:rsidP="00AE5C51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5C51" w:rsidRPr="0022631D" w14:paraId="1A2BD291" w14:textId="77777777" w:rsidTr="00B06BC0">
        <w:trPr>
          <w:trHeight w:val="227"/>
        </w:trPr>
        <w:tc>
          <w:tcPr>
            <w:tcW w:w="11262" w:type="dxa"/>
            <w:gridSpan w:val="29"/>
            <w:vAlign w:val="center"/>
          </w:tcPr>
          <w:p w14:paraId="73A19DB3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E5C51" w:rsidRPr="0022631D" w14:paraId="002AF1AD" w14:textId="77777777" w:rsidTr="00B06BC0">
        <w:trPr>
          <w:trHeight w:val="47"/>
        </w:trPr>
        <w:tc>
          <w:tcPr>
            <w:tcW w:w="3322" w:type="dxa"/>
            <w:gridSpan w:val="7"/>
            <w:tcBorders>
              <w:bottom w:val="single" w:sz="8" w:space="0" w:color="auto"/>
            </w:tcBorders>
            <w:vAlign w:val="center"/>
          </w:tcPr>
          <w:p w14:paraId="1E39C5F1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20" w:type="dxa"/>
            <w:gridSpan w:val="12"/>
            <w:tcBorders>
              <w:bottom w:val="single" w:sz="8" w:space="0" w:color="auto"/>
            </w:tcBorders>
            <w:vAlign w:val="center"/>
          </w:tcPr>
          <w:p w14:paraId="296B6A0C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20" w:type="dxa"/>
            <w:gridSpan w:val="10"/>
            <w:tcBorders>
              <w:bottom w:val="single" w:sz="8" w:space="0" w:color="auto"/>
            </w:tcBorders>
            <w:vAlign w:val="center"/>
          </w:tcPr>
          <w:p w14:paraId="18D00A61" w14:textId="77777777" w:rsidR="00AE5C51" w:rsidRPr="0022631D" w:rsidRDefault="00AE5C51" w:rsidP="00AE5C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E5C51" w:rsidRPr="0022631D" w14:paraId="6C6C269C" w14:textId="77777777" w:rsidTr="00B06BC0">
        <w:trPr>
          <w:trHeight w:val="47"/>
        </w:trPr>
        <w:tc>
          <w:tcPr>
            <w:tcW w:w="3322" w:type="dxa"/>
            <w:gridSpan w:val="7"/>
            <w:vAlign w:val="center"/>
          </w:tcPr>
          <w:p w14:paraId="0A862370" w14:textId="05CA65A5" w:rsidR="00AE5C51" w:rsidRPr="004764F2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</w:t>
            </w:r>
            <w:r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>․Ավագյան</w:t>
            </w:r>
          </w:p>
        </w:tc>
        <w:tc>
          <w:tcPr>
            <w:tcW w:w="4220" w:type="dxa"/>
            <w:gridSpan w:val="12"/>
            <w:vAlign w:val="center"/>
          </w:tcPr>
          <w:p w14:paraId="570A2BE5" w14:textId="16783F5F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11 514 745</w:t>
            </w:r>
          </w:p>
        </w:tc>
        <w:tc>
          <w:tcPr>
            <w:tcW w:w="3720" w:type="dxa"/>
            <w:gridSpan w:val="10"/>
            <w:vAlign w:val="center"/>
          </w:tcPr>
          <w:p w14:paraId="3C42DEDA" w14:textId="4FFD19E8" w:rsidR="00AE5C51" w:rsidRPr="0022631D" w:rsidRDefault="00AE5C51" w:rsidP="00AE5C51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082E00">
      <w:pgSz w:w="11907" w:h="16840" w:code="9"/>
      <w:pgMar w:top="63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C0DF" w14:textId="77777777" w:rsidR="00C04A38" w:rsidRDefault="00C04A38" w:rsidP="0022631D">
      <w:pPr>
        <w:spacing w:before="0" w:after="0"/>
      </w:pPr>
      <w:r>
        <w:separator/>
      </w:r>
    </w:p>
  </w:endnote>
  <w:endnote w:type="continuationSeparator" w:id="0">
    <w:p w14:paraId="50CF79A9" w14:textId="77777777" w:rsidR="00C04A38" w:rsidRDefault="00C04A3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9087A" w14:textId="77777777" w:rsidR="00C04A38" w:rsidRDefault="00C04A38" w:rsidP="0022631D">
      <w:pPr>
        <w:spacing w:before="0" w:after="0"/>
      </w:pPr>
      <w:r>
        <w:separator/>
      </w:r>
    </w:p>
  </w:footnote>
  <w:footnote w:type="continuationSeparator" w:id="0">
    <w:p w14:paraId="3336BAB6" w14:textId="77777777" w:rsidR="00C04A38" w:rsidRDefault="00C04A38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9682B" w:rsidRPr="002D0BF6" w:rsidRDefault="0009682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9682B" w:rsidRPr="002D0BF6" w:rsidRDefault="0009682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AE5C51" w:rsidRPr="00871366" w:rsidRDefault="00AE5C5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E5C51" w:rsidRPr="002D0BF6" w:rsidRDefault="00AE5C51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507942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726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460C"/>
    <w:rsid w:val="00032F3A"/>
    <w:rsid w:val="0003653F"/>
    <w:rsid w:val="000425E5"/>
    <w:rsid w:val="00044EA8"/>
    <w:rsid w:val="00046CCF"/>
    <w:rsid w:val="00051ECE"/>
    <w:rsid w:val="0005689F"/>
    <w:rsid w:val="000579D0"/>
    <w:rsid w:val="0006560D"/>
    <w:rsid w:val="000673E8"/>
    <w:rsid w:val="0007090E"/>
    <w:rsid w:val="00073D66"/>
    <w:rsid w:val="00082E00"/>
    <w:rsid w:val="00091FA9"/>
    <w:rsid w:val="0009682B"/>
    <w:rsid w:val="000B0199"/>
    <w:rsid w:val="000B742C"/>
    <w:rsid w:val="000C49A5"/>
    <w:rsid w:val="000D0ED0"/>
    <w:rsid w:val="000E3206"/>
    <w:rsid w:val="000E4FF1"/>
    <w:rsid w:val="000E6B6D"/>
    <w:rsid w:val="000F05FC"/>
    <w:rsid w:val="000F376D"/>
    <w:rsid w:val="0010152F"/>
    <w:rsid w:val="00101C56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666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7110A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62AE5"/>
    <w:rsid w:val="00371B1D"/>
    <w:rsid w:val="00385314"/>
    <w:rsid w:val="00395FD5"/>
    <w:rsid w:val="003B0F6C"/>
    <w:rsid w:val="003B2758"/>
    <w:rsid w:val="003B5F99"/>
    <w:rsid w:val="003C0288"/>
    <w:rsid w:val="003C1C0F"/>
    <w:rsid w:val="003D50E5"/>
    <w:rsid w:val="003D5E28"/>
    <w:rsid w:val="003E3D40"/>
    <w:rsid w:val="003E6978"/>
    <w:rsid w:val="003F025C"/>
    <w:rsid w:val="003F3AC1"/>
    <w:rsid w:val="00402BA9"/>
    <w:rsid w:val="00433E3C"/>
    <w:rsid w:val="00443948"/>
    <w:rsid w:val="0044476D"/>
    <w:rsid w:val="004640CA"/>
    <w:rsid w:val="00472069"/>
    <w:rsid w:val="00474C2F"/>
    <w:rsid w:val="004764CD"/>
    <w:rsid w:val="004764F2"/>
    <w:rsid w:val="00477DF2"/>
    <w:rsid w:val="004875E0"/>
    <w:rsid w:val="0049272E"/>
    <w:rsid w:val="004A3922"/>
    <w:rsid w:val="004A57FC"/>
    <w:rsid w:val="004B3A32"/>
    <w:rsid w:val="004C13CD"/>
    <w:rsid w:val="004D078F"/>
    <w:rsid w:val="004D0EC0"/>
    <w:rsid w:val="004D6A7F"/>
    <w:rsid w:val="004E376E"/>
    <w:rsid w:val="004E6224"/>
    <w:rsid w:val="004F29CE"/>
    <w:rsid w:val="004F5D11"/>
    <w:rsid w:val="0050341C"/>
    <w:rsid w:val="00503BCC"/>
    <w:rsid w:val="00515005"/>
    <w:rsid w:val="00523628"/>
    <w:rsid w:val="00527E36"/>
    <w:rsid w:val="00527FE4"/>
    <w:rsid w:val="00531A8F"/>
    <w:rsid w:val="00546023"/>
    <w:rsid w:val="00547344"/>
    <w:rsid w:val="00557B0C"/>
    <w:rsid w:val="0056032F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123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6F72FF"/>
    <w:rsid w:val="00700615"/>
    <w:rsid w:val="00702579"/>
    <w:rsid w:val="00704EDA"/>
    <w:rsid w:val="007060FC"/>
    <w:rsid w:val="00716C87"/>
    <w:rsid w:val="00724AC7"/>
    <w:rsid w:val="00732970"/>
    <w:rsid w:val="00734BB8"/>
    <w:rsid w:val="007371D1"/>
    <w:rsid w:val="00740577"/>
    <w:rsid w:val="0074111F"/>
    <w:rsid w:val="00746195"/>
    <w:rsid w:val="007732E7"/>
    <w:rsid w:val="0078682E"/>
    <w:rsid w:val="00790115"/>
    <w:rsid w:val="00793F79"/>
    <w:rsid w:val="007A2D1F"/>
    <w:rsid w:val="007A3369"/>
    <w:rsid w:val="007A723A"/>
    <w:rsid w:val="007A7264"/>
    <w:rsid w:val="007B4648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46D"/>
    <w:rsid w:val="0086481F"/>
    <w:rsid w:val="00880A47"/>
    <w:rsid w:val="008820BF"/>
    <w:rsid w:val="00895B84"/>
    <w:rsid w:val="008A3655"/>
    <w:rsid w:val="008A4253"/>
    <w:rsid w:val="008A77E6"/>
    <w:rsid w:val="008B30BE"/>
    <w:rsid w:val="008C4E62"/>
    <w:rsid w:val="008E493A"/>
    <w:rsid w:val="008E6E34"/>
    <w:rsid w:val="008F2DEF"/>
    <w:rsid w:val="009153B0"/>
    <w:rsid w:val="009208F4"/>
    <w:rsid w:val="0095300F"/>
    <w:rsid w:val="00966922"/>
    <w:rsid w:val="009733D8"/>
    <w:rsid w:val="009805DC"/>
    <w:rsid w:val="009863AB"/>
    <w:rsid w:val="009975DA"/>
    <w:rsid w:val="009A4445"/>
    <w:rsid w:val="009C5E0F"/>
    <w:rsid w:val="009C7351"/>
    <w:rsid w:val="009D202E"/>
    <w:rsid w:val="009D2B6B"/>
    <w:rsid w:val="009E75FF"/>
    <w:rsid w:val="009F270A"/>
    <w:rsid w:val="00A1042F"/>
    <w:rsid w:val="00A11F22"/>
    <w:rsid w:val="00A16E3A"/>
    <w:rsid w:val="00A22F9F"/>
    <w:rsid w:val="00A24C7F"/>
    <w:rsid w:val="00A25F6F"/>
    <w:rsid w:val="00A306F5"/>
    <w:rsid w:val="00A31820"/>
    <w:rsid w:val="00A331D7"/>
    <w:rsid w:val="00A36617"/>
    <w:rsid w:val="00A65F1C"/>
    <w:rsid w:val="00A75F17"/>
    <w:rsid w:val="00A7721D"/>
    <w:rsid w:val="00AA32E4"/>
    <w:rsid w:val="00AA5F88"/>
    <w:rsid w:val="00AB0772"/>
    <w:rsid w:val="00AD07B9"/>
    <w:rsid w:val="00AD59DC"/>
    <w:rsid w:val="00AE5C51"/>
    <w:rsid w:val="00AF274F"/>
    <w:rsid w:val="00AF67E5"/>
    <w:rsid w:val="00AF7456"/>
    <w:rsid w:val="00B06BC0"/>
    <w:rsid w:val="00B123F9"/>
    <w:rsid w:val="00B223B0"/>
    <w:rsid w:val="00B3396C"/>
    <w:rsid w:val="00B52E36"/>
    <w:rsid w:val="00B65CB6"/>
    <w:rsid w:val="00B67634"/>
    <w:rsid w:val="00B70DD2"/>
    <w:rsid w:val="00B75361"/>
    <w:rsid w:val="00B75762"/>
    <w:rsid w:val="00B809FB"/>
    <w:rsid w:val="00B860E3"/>
    <w:rsid w:val="00B86EBB"/>
    <w:rsid w:val="00B91DE2"/>
    <w:rsid w:val="00B94EA2"/>
    <w:rsid w:val="00BA03B0"/>
    <w:rsid w:val="00BB0A93"/>
    <w:rsid w:val="00BB1F96"/>
    <w:rsid w:val="00BD3607"/>
    <w:rsid w:val="00BD3D4E"/>
    <w:rsid w:val="00BE5779"/>
    <w:rsid w:val="00BF1465"/>
    <w:rsid w:val="00BF4745"/>
    <w:rsid w:val="00C04A38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5A64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D082C"/>
    <w:rsid w:val="00ED3FAF"/>
    <w:rsid w:val="00EE6E01"/>
    <w:rsid w:val="00EF16D0"/>
    <w:rsid w:val="00EF56F5"/>
    <w:rsid w:val="00F03E33"/>
    <w:rsid w:val="00F0412B"/>
    <w:rsid w:val="00F10AFE"/>
    <w:rsid w:val="00F12064"/>
    <w:rsid w:val="00F141C0"/>
    <w:rsid w:val="00F148BB"/>
    <w:rsid w:val="00F176F4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916C4"/>
    <w:rsid w:val="00F92A40"/>
    <w:rsid w:val="00F95B7F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383;%20gnumner.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numner.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EE385-FCD8-4200-A069-605DFD0B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75</cp:revision>
  <cp:lastPrinted>2025-03-05T11:53:00Z</cp:lastPrinted>
  <dcterms:created xsi:type="dcterms:W3CDTF">2021-06-28T12:08:00Z</dcterms:created>
  <dcterms:modified xsi:type="dcterms:W3CDTF">2026-03-17T10:18:00Z</dcterms:modified>
</cp:coreProperties>
</file>